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DCA" w:rsidRDefault="00BA4DCA"/>
    <w:tbl>
      <w:tblPr>
        <w:tblStyle w:val="a5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3"/>
      </w:tblGrid>
      <w:tr w:rsidR="00926389" w:rsidTr="00926389">
        <w:tc>
          <w:tcPr>
            <w:tcW w:w="3793" w:type="dxa"/>
          </w:tcPr>
          <w:p w:rsidR="00926389" w:rsidRPr="002D1BD1" w:rsidRDefault="00926389" w:rsidP="009448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1BD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1B712E" w:rsidRPr="002D1BD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926389" w:rsidTr="00926389">
        <w:tc>
          <w:tcPr>
            <w:tcW w:w="3793" w:type="dxa"/>
          </w:tcPr>
          <w:p w:rsidR="00926389" w:rsidRPr="002D1BD1" w:rsidRDefault="00926389" w:rsidP="009263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1BD1">
              <w:rPr>
                <w:rFonts w:ascii="Times New Roman" w:hAnsi="Times New Roman"/>
                <w:sz w:val="20"/>
                <w:szCs w:val="20"/>
              </w:rPr>
              <w:t>к решению Совета депутатов</w:t>
            </w:r>
          </w:p>
        </w:tc>
      </w:tr>
      <w:tr w:rsidR="00926389" w:rsidTr="00926389">
        <w:trPr>
          <w:trHeight w:val="409"/>
        </w:trPr>
        <w:tc>
          <w:tcPr>
            <w:tcW w:w="3793" w:type="dxa"/>
          </w:tcPr>
          <w:p w:rsidR="00926389" w:rsidRPr="002D1BD1" w:rsidRDefault="00926389" w:rsidP="009263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1BD1">
              <w:rPr>
                <w:rFonts w:ascii="Times New Roman" w:hAnsi="Times New Roman"/>
                <w:sz w:val="20"/>
                <w:szCs w:val="20"/>
              </w:rPr>
              <w:t>города Бердска четвертого созыва</w:t>
            </w:r>
          </w:p>
          <w:p w:rsidR="00926389" w:rsidRPr="002D1BD1" w:rsidRDefault="00926389" w:rsidP="009263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B3E67" w:rsidRPr="002D1BD1" w:rsidRDefault="00AB3E67" w:rsidP="00AB3E67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2D1BD1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Таблица 1</w:t>
      </w:r>
    </w:p>
    <w:p w:rsidR="00E224F8" w:rsidRDefault="00E224F8" w:rsidP="00AB3E6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B3E67" w:rsidRDefault="00AB3E67" w:rsidP="00AB3E6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746A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Источники финансирования дефицита бюджета на 201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8</w:t>
      </w:r>
      <w:r w:rsidRPr="001746A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:rsidR="00AB3E67" w:rsidRPr="00992E11" w:rsidRDefault="00AB3E67" w:rsidP="00AB3E6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746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W w:w="9649" w:type="dxa"/>
        <w:tblInd w:w="98" w:type="dxa"/>
        <w:tblLook w:val="04A0" w:firstRow="1" w:lastRow="0" w:firstColumn="1" w:lastColumn="0" w:noHBand="0" w:noVBand="1"/>
      </w:tblPr>
      <w:tblGrid>
        <w:gridCol w:w="2562"/>
        <w:gridCol w:w="5245"/>
        <w:gridCol w:w="1842"/>
      </w:tblGrid>
      <w:tr w:rsidR="00AB3E67" w:rsidRPr="00630F11" w:rsidTr="00613701">
        <w:trPr>
          <w:trHeight w:val="230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AB3E67" w:rsidRPr="00630F11" w:rsidTr="00613701">
        <w:trPr>
          <w:trHeight w:val="230"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B3E67" w:rsidRPr="00630F11" w:rsidTr="00613701">
        <w:trPr>
          <w:trHeight w:val="230"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B3E67" w:rsidRPr="00630F11" w:rsidTr="00613701">
        <w:trPr>
          <w:trHeight w:val="230"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B3E67" w:rsidRPr="00630F11" w:rsidTr="00613701">
        <w:trPr>
          <w:trHeight w:val="230"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B3E67" w:rsidRPr="00630F11" w:rsidTr="00613701">
        <w:trPr>
          <w:trHeight w:val="230"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B3E67" w:rsidRPr="00630F11" w:rsidTr="00613701">
        <w:trPr>
          <w:trHeight w:val="230"/>
        </w:trPr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B3E67" w:rsidRPr="00630F11" w:rsidTr="00613701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AB3E67" w:rsidRPr="00630F11" w:rsidTr="00613701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01 00 00 00 00 0000 000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67" w:rsidRPr="0094489D" w:rsidRDefault="0094489D" w:rsidP="006137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67</w:t>
            </w:r>
            <w:r w:rsidR="0071760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042,2</w:t>
            </w:r>
          </w:p>
        </w:tc>
      </w:tr>
      <w:tr w:rsidR="00AB3E67" w:rsidRPr="00630F11" w:rsidTr="00543BB1">
        <w:trPr>
          <w:trHeight w:val="254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67" w:rsidRDefault="0094489D" w:rsidP="006137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</w:t>
            </w:r>
            <w:r w:rsidR="00717604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451,1</w:t>
            </w:r>
          </w:p>
          <w:p w:rsidR="00613701" w:rsidRPr="00630F11" w:rsidRDefault="00613701" w:rsidP="006137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B3E67" w:rsidRPr="00630F11" w:rsidTr="00613701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01 02 00 00 00 0000 700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67" w:rsidRPr="00630F11" w:rsidRDefault="0094489D" w:rsidP="006137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207</w:t>
            </w:r>
            <w:r w:rsidR="00717604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451,1</w:t>
            </w:r>
          </w:p>
        </w:tc>
      </w:tr>
      <w:tr w:rsidR="00AB3E67" w:rsidRPr="00630F11" w:rsidTr="00613701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01 02 00 00 04 0000 710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67" w:rsidRPr="00630F11" w:rsidRDefault="0094489D" w:rsidP="006137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207</w:t>
            </w:r>
            <w:r w:rsidR="00717604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451,1</w:t>
            </w:r>
          </w:p>
        </w:tc>
      </w:tr>
      <w:tr w:rsidR="00AB3E67" w:rsidRPr="00630F11" w:rsidTr="00613701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01 02 00 00 00 0000 800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67" w:rsidRPr="00630F11" w:rsidRDefault="0051754E" w:rsidP="006137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</w:t>
            </w:r>
            <w:r w:rsidR="009229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000,0</w:t>
            </w:r>
          </w:p>
        </w:tc>
      </w:tr>
      <w:tr w:rsidR="00AB3E67" w:rsidRPr="00630F11" w:rsidTr="00613701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01 02 00 00 04 0000 810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Погашение бюджетами городских кругов кредитов от кредитных организаций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67" w:rsidRPr="00630F11" w:rsidRDefault="0051754E" w:rsidP="006137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146</w:t>
            </w:r>
            <w:r w:rsidR="009229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000,0</w:t>
            </w:r>
          </w:p>
        </w:tc>
      </w:tr>
      <w:tr w:rsidR="00AB3E67" w:rsidRPr="00630F11" w:rsidTr="00613701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01 05 00 00 00 0000 000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67" w:rsidRDefault="0094489D" w:rsidP="006137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717604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591,1</w:t>
            </w:r>
          </w:p>
          <w:p w:rsidR="00A91B84" w:rsidRPr="00630F11" w:rsidRDefault="00A91B84" w:rsidP="006137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B3E67" w:rsidRPr="00630F11" w:rsidTr="00613701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01 05 00 00 00 0000 500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67" w:rsidRPr="00630F11" w:rsidRDefault="00214DC1" w:rsidP="00543BB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2 870 731,5</w:t>
            </w:r>
          </w:p>
        </w:tc>
      </w:tr>
      <w:tr w:rsidR="00AB3E67" w:rsidRPr="00630F11" w:rsidTr="00613701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01 05 02 01 04 0000 510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67" w:rsidRPr="00630F11" w:rsidRDefault="00214DC1" w:rsidP="006137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2 870 731,5</w:t>
            </w:r>
          </w:p>
        </w:tc>
      </w:tr>
      <w:tr w:rsidR="00AB3E67" w:rsidRPr="00630F11" w:rsidTr="00613701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01 05 00 00 00 0000 600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67" w:rsidRPr="00630F11" w:rsidRDefault="00214DC1" w:rsidP="006137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2 876 322,6</w:t>
            </w:r>
          </w:p>
        </w:tc>
      </w:tr>
      <w:tr w:rsidR="00AB3E67" w:rsidRPr="00630F11" w:rsidTr="00613701">
        <w:trPr>
          <w:trHeight w:val="20"/>
        </w:trPr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01 05 02 01 04 0000 610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E67" w:rsidRPr="00630F11" w:rsidRDefault="00AB3E67" w:rsidP="0061370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0F1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E67" w:rsidRPr="00630F11" w:rsidRDefault="00214DC1" w:rsidP="002265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2 876 322,6</w:t>
            </w:r>
          </w:p>
        </w:tc>
      </w:tr>
    </w:tbl>
    <w:p w:rsidR="005E11F0" w:rsidRDefault="008B4C4A" w:rsidP="00F621F7">
      <w:pPr>
        <w:spacing w:after="0" w:line="240" w:lineRule="auto"/>
      </w:pPr>
      <w:r>
        <w:t xml:space="preserve"> </w:t>
      </w:r>
    </w:p>
    <w:sectPr w:rsidR="005E11F0" w:rsidSect="00CD2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3E67"/>
    <w:rsid w:val="00093E87"/>
    <w:rsid w:val="000B44AD"/>
    <w:rsid w:val="00111958"/>
    <w:rsid w:val="001B712E"/>
    <w:rsid w:val="001C1A10"/>
    <w:rsid w:val="00201271"/>
    <w:rsid w:val="00214DC1"/>
    <w:rsid w:val="00226500"/>
    <w:rsid w:val="002D1BD1"/>
    <w:rsid w:val="003D7871"/>
    <w:rsid w:val="004823AF"/>
    <w:rsid w:val="00495B85"/>
    <w:rsid w:val="0051754E"/>
    <w:rsid w:val="00543BB1"/>
    <w:rsid w:val="0054717E"/>
    <w:rsid w:val="00564F90"/>
    <w:rsid w:val="005E11F0"/>
    <w:rsid w:val="00613701"/>
    <w:rsid w:val="00717604"/>
    <w:rsid w:val="00820ACD"/>
    <w:rsid w:val="008B4C4A"/>
    <w:rsid w:val="008C2E9E"/>
    <w:rsid w:val="009229AD"/>
    <w:rsid w:val="00926389"/>
    <w:rsid w:val="0094489D"/>
    <w:rsid w:val="00A91B84"/>
    <w:rsid w:val="00AB3E67"/>
    <w:rsid w:val="00B518D4"/>
    <w:rsid w:val="00BA4DCA"/>
    <w:rsid w:val="00CD255F"/>
    <w:rsid w:val="00CF7B7B"/>
    <w:rsid w:val="00E05DFD"/>
    <w:rsid w:val="00E224F8"/>
    <w:rsid w:val="00E72457"/>
    <w:rsid w:val="00F05AE8"/>
    <w:rsid w:val="00F238C2"/>
    <w:rsid w:val="00F621F7"/>
    <w:rsid w:val="00F7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3701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926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3701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926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2018-10-30T09:00:00Z</cp:lastPrinted>
  <dcterms:created xsi:type="dcterms:W3CDTF">2017-12-15T06:25:00Z</dcterms:created>
  <dcterms:modified xsi:type="dcterms:W3CDTF">2018-10-30T09:01:00Z</dcterms:modified>
</cp:coreProperties>
</file>